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C82F2E" w14:paraId="1123F6C3" w14:textId="77777777" w:rsidTr="00C82F2E">
        <w:trPr>
          <w:trHeight w:val="15319"/>
        </w:trPr>
        <w:tc>
          <w:tcPr>
            <w:tcW w:w="5387" w:type="dxa"/>
          </w:tcPr>
          <w:p w14:paraId="111D1048" w14:textId="57E313AA" w:rsidR="00C82F2E" w:rsidRDefault="00195AB5" w:rsidP="00F94F47">
            <w:pPr>
              <w:spacing w:line="240" w:lineRule="atLeast"/>
              <w:rPr>
                <w:rFonts w:hint="eastAsia"/>
              </w:rPr>
            </w:pPr>
            <w:r w:rsidRPr="00195AB5">
              <w:rPr>
                <w:b/>
                <w:bCs/>
              </w:rPr>
              <w:t xml:space="preserve">Paul Revere's Midnight Ride </w:t>
            </w:r>
            <w:r>
              <w:br/>
            </w:r>
            <w:r>
              <w:br/>
            </w:r>
            <w:r w:rsidR="00C82F2E">
              <w:rPr>
                <w:rFonts w:hint="eastAsia"/>
              </w:rPr>
              <w:t>Listen my children and you shall hear</w:t>
            </w:r>
          </w:p>
          <w:p w14:paraId="2306659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Of the midnight ride of Paul Revere,</w:t>
            </w:r>
          </w:p>
          <w:p w14:paraId="4774E82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On the eighteenth of April, in Seventy-five;</w:t>
            </w:r>
          </w:p>
          <w:p w14:paraId="6AFA781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Hardly a man is now alive</w:t>
            </w:r>
          </w:p>
          <w:p w14:paraId="25DD90A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Who remembers that famous day and year.</w:t>
            </w:r>
          </w:p>
          <w:p w14:paraId="40031409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51246E0B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He said to his friend, "If the British march</w:t>
            </w:r>
          </w:p>
          <w:p w14:paraId="7D9E6E7D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By land or sea from the town to-night,</w:t>
            </w:r>
          </w:p>
          <w:p w14:paraId="4201B11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Hang a lantern aloft in the belfry arch</w:t>
            </w:r>
          </w:p>
          <w:p w14:paraId="55F3869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Of the North Church tower as a signal light,</w:t>
            </w:r>
          </w:p>
          <w:p w14:paraId="7A8004E8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One if by land, and two if by sea;</w:t>
            </w:r>
          </w:p>
          <w:p w14:paraId="1C492A40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I on the opposite shore will be,</w:t>
            </w:r>
          </w:p>
          <w:p w14:paraId="3DE6975E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Ready to ride and spread the alarm</w:t>
            </w:r>
          </w:p>
          <w:p w14:paraId="5249BAE1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Through every Middlesex village and farm,</w:t>
            </w:r>
          </w:p>
          <w:p w14:paraId="71931962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For the country folk to be up and to arm."</w:t>
            </w:r>
          </w:p>
          <w:p w14:paraId="3341C80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7DA37F18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Then he said "Good-night!" and with muffled oar</w:t>
            </w:r>
          </w:p>
          <w:p w14:paraId="044FB1A9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Silently rowed to the Charlestown shore,</w:t>
            </w:r>
          </w:p>
          <w:p w14:paraId="005F504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Just as the moon rose over the bay,</w:t>
            </w:r>
          </w:p>
          <w:p w14:paraId="639769E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Where swinging wide at her moorings lay</w:t>
            </w:r>
          </w:p>
          <w:p w14:paraId="42C62F3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The Somerset, British man-of-war;</w:t>
            </w:r>
          </w:p>
          <w:p w14:paraId="480E1B9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 phantom ship, with each mast and spar</w:t>
            </w:r>
          </w:p>
          <w:p w14:paraId="60460636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Across the moon like a prison bar,</w:t>
            </w:r>
          </w:p>
          <w:p w14:paraId="79693DF3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a huge black hulk, that was magnified</w:t>
            </w:r>
          </w:p>
          <w:p w14:paraId="557A888A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By its own reflection in the tide.</w:t>
            </w:r>
          </w:p>
          <w:p w14:paraId="58D4FA50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7D93A34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Meanwhile, his friend through alley and street</w:t>
            </w:r>
          </w:p>
          <w:p w14:paraId="23EBE14B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Wanders and watches, with eager ears,</w:t>
            </w:r>
          </w:p>
          <w:p w14:paraId="2B2EAF86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Till in the silence around him he hears</w:t>
            </w:r>
          </w:p>
          <w:p w14:paraId="391060C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The muster of men at the barrack door,</w:t>
            </w:r>
          </w:p>
          <w:p w14:paraId="445D7581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The sound of arms, and the tramp of feet,</w:t>
            </w:r>
          </w:p>
          <w:p w14:paraId="5071AD1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the measured tread of the grenadiers,</w:t>
            </w:r>
          </w:p>
          <w:p w14:paraId="3409C29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Marching down to their boats on the shore.</w:t>
            </w:r>
          </w:p>
          <w:p w14:paraId="757AEB0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07975306" w14:textId="77777777" w:rsidR="00C82F2E" w:rsidRPr="00C13A0F" w:rsidRDefault="00C82F2E" w:rsidP="00F94F47">
            <w:pPr>
              <w:spacing w:line="240" w:lineRule="atLeast"/>
              <w:rPr>
                <w:rFonts w:hint="eastAsia"/>
                <w:szCs w:val="21"/>
              </w:rPr>
            </w:pPr>
            <w:r w:rsidRPr="00C13A0F">
              <w:rPr>
                <w:rFonts w:hint="eastAsia"/>
                <w:szCs w:val="21"/>
              </w:rPr>
              <w:t>Then he climbed the tower of the Old North Church,</w:t>
            </w:r>
          </w:p>
          <w:p w14:paraId="5358BACF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By the wooden stairs, with stealthy tread,</w:t>
            </w:r>
          </w:p>
          <w:p w14:paraId="0E0388CB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To the belfry chamber overhead,</w:t>
            </w:r>
          </w:p>
          <w:p w14:paraId="38A3954F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startled the pigeons from their perch</w:t>
            </w:r>
          </w:p>
          <w:p w14:paraId="76A3CF10" w14:textId="0EBE8836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On the </w:t>
            </w:r>
            <w:r w:rsidR="00D265AE">
              <w:t>somber</w:t>
            </w:r>
            <w:r>
              <w:rPr>
                <w:rFonts w:hint="eastAsia"/>
              </w:rPr>
              <w:t xml:space="preserve"> rafters, that round him made</w:t>
            </w:r>
          </w:p>
          <w:p w14:paraId="054B911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Masses and moving shapes of shade,</w:t>
            </w:r>
          </w:p>
          <w:p w14:paraId="3F094DE9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By the trembling ladder, steep and tall,</w:t>
            </w:r>
          </w:p>
          <w:p w14:paraId="62FEAC79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To the highest window in the wall,</w:t>
            </w:r>
          </w:p>
          <w:p w14:paraId="5F2B8D13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Where he paused to listen and look down</w:t>
            </w:r>
          </w:p>
          <w:p w14:paraId="24CFFA0E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 moment on the roofs of the town</w:t>
            </w:r>
          </w:p>
          <w:p w14:paraId="59B8B0FE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the moonlight flowing over all.</w:t>
            </w:r>
          </w:p>
          <w:p w14:paraId="1D6AEC2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29F31D0B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Beneath, in the churchyard, lay the dead,</w:t>
            </w:r>
          </w:p>
          <w:p w14:paraId="6EADE64A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In their night encampment on the hill,</w:t>
            </w:r>
          </w:p>
          <w:p w14:paraId="2068A709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Wrapped in silence so deep and still</w:t>
            </w:r>
          </w:p>
          <w:p w14:paraId="69DCCB60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That he could hear, like a sentinel's tread,</w:t>
            </w:r>
          </w:p>
          <w:p w14:paraId="56730A2D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The watchful night-wind, as it went</w:t>
            </w:r>
          </w:p>
          <w:p w14:paraId="165A3432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Creeping along from tent to tent,</w:t>
            </w:r>
          </w:p>
          <w:p w14:paraId="1D911F75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seeming to whisper, "All is well!"</w:t>
            </w:r>
          </w:p>
          <w:p w14:paraId="6370954E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 moment only he feels the spell</w:t>
            </w:r>
          </w:p>
          <w:p w14:paraId="711CCE50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Of the place and the hour, and the secret dread</w:t>
            </w:r>
          </w:p>
          <w:p w14:paraId="7923D25D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Of the lonely belfry and the dead;</w:t>
            </w:r>
          </w:p>
          <w:p w14:paraId="6E4A2B00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For suddenly all his thoughts are bent</w:t>
            </w:r>
          </w:p>
          <w:p w14:paraId="2E608A86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On a shadowy something far away,</w:t>
            </w:r>
          </w:p>
          <w:p w14:paraId="48AF0355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Where the river widens to meet the bay,</w:t>
            </w:r>
          </w:p>
          <w:p w14:paraId="7D1FA6BF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 line of black that bends and floats</w:t>
            </w:r>
          </w:p>
          <w:p w14:paraId="424CE98B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On the rising tide like a bridge of boats.</w:t>
            </w:r>
          </w:p>
          <w:p w14:paraId="1BA8529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23751D36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Meanwhile, impatient to mount and ride,</w:t>
            </w:r>
          </w:p>
          <w:p w14:paraId="5EEE567D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Booted and spurred, with a heavy stride</w:t>
            </w:r>
          </w:p>
          <w:p w14:paraId="7878EA40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On the opposite shore walked Paul Revere.</w:t>
            </w:r>
          </w:p>
          <w:p w14:paraId="51BF8838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Now he patted his horse's side,</w:t>
            </w:r>
          </w:p>
          <w:p w14:paraId="3BD9A6A2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Now he gazed at the landscape far and near,</w:t>
            </w:r>
          </w:p>
          <w:p w14:paraId="27DA69F9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Then, impetuous, stamped the earth,</w:t>
            </w:r>
          </w:p>
          <w:p w14:paraId="01203620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turned and tightened his saddle girth;</w:t>
            </w:r>
          </w:p>
          <w:p w14:paraId="4BC913B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But mostly he watched with eager search</w:t>
            </w:r>
          </w:p>
          <w:p w14:paraId="7C06F048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The belfry tower of the Old North Church,</w:t>
            </w:r>
          </w:p>
          <w:p w14:paraId="313CEF6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As it rose above the graves on the hill,</w:t>
            </w:r>
          </w:p>
          <w:p w14:paraId="09B9C00E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Lonely and spectral and </w:t>
            </w:r>
            <w:proofErr w:type="spellStart"/>
            <w:r>
              <w:rPr>
                <w:rFonts w:hint="eastAsia"/>
              </w:rPr>
              <w:t>sombre</w:t>
            </w:r>
            <w:proofErr w:type="spellEnd"/>
            <w:r>
              <w:rPr>
                <w:rFonts w:hint="eastAsia"/>
              </w:rPr>
              <w:t xml:space="preserve"> and still.</w:t>
            </w:r>
          </w:p>
          <w:p w14:paraId="360986F1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lo! as he looks, on the belfry's height</w:t>
            </w:r>
          </w:p>
          <w:p w14:paraId="268AABB0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 glimmer, and then a gleam of light!</w:t>
            </w:r>
          </w:p>
          <w:p w14:paraId="30E93423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He springs to the saddle, the bridle he turns,</w:t>
            </w:r>
          </w:p>
          <w:p w14:paraId="7D81FB3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But lingers and gazes, till full on his sight</w:t>
            </w:r>
          </w:p>
          <w:p w14:paraId="7E8EE795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 second lamp in the belfry burns.</w:t>
            </w:r>
          </w:p>
          <w:p w14:paraId="4B573C55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6CB276C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 hurry of hoofs in a village street,</w:t>
            </w:r>
          </w:p>
          <w:p w14:paraId="15845BD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 shape in the moonlight, a bulk in the dark,</w:t>
            </w:r>
          </w:p>
          <w:p w14:paraId="11C4C231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beneath, from the pebbles, in passing, a spark</w:t>
            </w:r>
          </w:p>
          <w:p w14:paraId="445A9F4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Struck out by a steed flying fearless and fleet;</w:t>
            </w:r>
          </w:p>
          <w:p w14:paraId="639D3996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That was all! And yet, through the gloom and the light,</w:t>
            </w:r>
          </w:p>
          <w:p w14:paraId="21B724AF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The fate of a nation was riding that night;</w:t>
            </w:r>
          </w:p>
          <w:p w14:paraId="0A07045A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the spark struck out by that steed, in his flight,</w:t>
            </w:r>
          </w:p>
          <w:p w14:paraId="4A3E9BB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Kindled the land into flame with its heat.</w:t>
            </w:r>
          </w:p>
          <w:p w14:paraId="5EE82C45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He has left the village and mounted the steep,</w:t>
            </w:r>
          </w:p>
          <w:p w14:paraId="0BF731C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beneath him, tranquil and broad and deep,</w:t>
            </w:r>
          </w:p>
          <w:p w14:paraId="253D698D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Is the Mystic, meeting the ocean tides;</w:t>
            </w:r>
          </w:p>
          <w:p w14:paraId="4006F9E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under the alders that skirt its edge,</w:t>
            </w:r>
          </w:p>
          <w:p w14:paraId="66AEB94F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Now soft on the sand, now loud on the ledge,</w:t>
            </w:r>
          </w:p>
          <w:p w14:paraId="5807FF16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Is heard the tramp of his steed as he rides.</w:t>
            </w:r>
          </w:p>
          <w:p w14:paraId="45D1E4B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203FB4F2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It was twelve by the village clock</w:t>
            </w:r>
          </w:p>
          <w:p w14:paraId="470D5C70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When he crossed the bridge into Medford town.</w:t>
            </w:r>
          </w:p>
          <w:p w14:paraId="66A01B30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He heard the crowing of the cock,</w:t>
            </w:r>
          </w:p>
          <w:p w14:paraId="273FECD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the barking of the farmer's dog,</w:t>
            </w:r>
          </w:p>
          <w:p w14:paraId="5A6E876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felt the damp of the river fog,</w:t>
            </w:r>
          </w:p>
          <w:p w14:paraId="5D4CEE81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That rises after the sun goes down.</w:t>
            </w:r>
          </w:p>
          <w:p w14:paraId="6B66A945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5C78B72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It was one by the village clock,</w:t>
            </w:r>
          </w:p>
          <w:p w14:paraId="1E17FD9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When he galloped into Lexington.</w:t>
            </w:r>
          </w:p>
          <w:p w14:paraId="19690F5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He saw the gilded weathercock</w:t>
            </w:r>
          </w:p>
          <w:p w14:paraId="6E7EED0C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Swim in the moonlight as he passed,</w:t>
            </w:r>
          </w:p>
          <w:p w14:paraId="1658E125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the meeting-house windows, black and bare,</w:t>
            </w:r>
          </w:p>
          <w:p w14:paraId="6AC1FE9D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Gaze at him with a spectral glare,</w:t>
            </w:r>
          </w:p>
          <w:p w14:paraId="2F51B363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As if they already stood aghast</w:t>
            </w:r>
          </w:p>
          <w:p w14:paraId="6C5BBB72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At the bloody work they would look upon.</w:t>
            </w:r>
          </w:p>
          <w:p w14:paraId="1633067E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3E8CCFD6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It was two by the village clock,</w:t>
            </w:r>
          </w:p>
          <w:p w14:paraId="3B0E2A32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When he came to the bridge in Concord town.</w:t>
            </w:r>
          </w:p>
          <w:p w14:paraId="297597C2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He heard the bleating of the flock,</w:t>
            </w:r>
          </w:p>
          <w:p w14:paraId="1F4BADEB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the twitter of birds among the trees,</w:t>
            </w:r>
          </w:p>
          <w:p w14:paraId="355BCBF1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felt the breath of the morning breeze</w:t>
            </w:r>
          </w:p>
          <w:p w14:paraId="1DAB9F8A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Blowing over the meadow brown.</w:t>
            </w:r>
          </w:p>
          <w:p w14:paraId="5C143371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one was safe and asleep in his bed</w:t>
            </w:r>
          </w:p>
          <w:p w14:paraId="0E066CBE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Who at the bridge would be first to </w:t>
            </w:r>
            <w:proofErr w:type="gramStart"/>
            <w:r>
              <w:rPr>
                <w:rFonts w:hint="eastAsia"/>
              </w:rPr>
              <w:t>fall,</w:t>
            </w:r>
            <w:proofErr w:type="gramEnd"/>
          </w:p>
          <w:p w14:paraId="27865DB6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Who that day would be lying dead,</w:t>
            </w:r>
          </w:p>
          <w:p w14:paraId="68C5DACB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Pierced by a British musket ball.</w:t>
            </w:r>
          </w:p>
          <w:p w14:paraId="0967891F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640428E6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You know the rest. In the books you have read</w:t>
            </w:r>
          </w:p>
          <w:p w14:paraId="0EA1FA11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How the British Regulars fired and fled,</w:t>
            </w:r>
          </w:p>
          <w:p w14:paraId="770310F9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How the farmers gave them ball for ball,</w:t>
            </w:r>
          </w:p>
          <w:p w14:paraId="4BAF2681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From behind each fence and farmyard wall,</w:t>
            </w:r>
          </w:p>
          <w:p w14:paraId="1964FB0E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Chasing the redcoats down the lane,</w:t>
            </w:r>
          </w:p>
          <w:p w14:paraId="520019E8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Then crossing the fields to emerge again</w:t>
            </w:r>
          </w:p>
          <w:p w14:paraId="68EEC09B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Under the trees at the turn of the road,</w:t>
            </w:r>
          </w:p>
          <w:p w14:paraId="2A5FE6A8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only pausing to fire and load.</w:t>
            </w:r>
          </w:p>
          <w:p w14:paraId="3C208789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</w:p>
          <w:p w14:paraId="46FC57B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So</w:t>
            </w:r>
            <w:proofErr w:type="gramEnd"/>
            <w:r>
              <w:rPr>
                <w:rFonts w:hint="eastAsia"/>
              </w:rPr>
              <w:t xml:space="preserve"> through the night rode Paul Revere;</w:t>
            </w:r>
          </w:p>
          <w:p w14:paraId="59BD726D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And </w:t>
            </w:r>
            <w:proofErr w:type="gramStart"/>
            <w:r>
              <w:rPr>
                <w:rFonts w:hint="eastAsia"/>
              </w:rPr>
              <w:t>so</w:t>
            </w:r>
            <w:proofErr w:type="gramEnd"/>
            <w:r>
              <w:rPr>
                <w:rFonts w:hint="eastAsia"/>
              </w:rPr>
              <w:t xml:space="preserve"> through the night went his cry of alarm</w:t>
            </w:r>
          </w:p>
          <w:p w14:paraId="53DB97DD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To every Middlesex village and farm,</w:t>
            </w:r>
          </w:p>
          <w:p w14:paraId="2A5DD21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 cry of defiance, and not of fear,</w:t>
            </w:r>
          </w:p>
          <w:p w14:paraId="6C51061B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 voice in the darkness, a knock at the door,</w:t>
            </w:r>
          </w:p>
          <w:p w14:paraId="7B642687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a word that shall echo for evermore!</w:t>
            </w:r>
          </w:p>
          <w:p w14:paraId="4C26F876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For, borne on the night-wind of the Past,</w:t>
            </w:r>
          </w:p>
          <w:p w14:paraId="0E16A49B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Through all our history, to the last,</w:t>
            </w:r>
          </w:p>
          <w:p w14:paraId="15B58AB4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In the hour of darkness and peril and need,</w:t>
            </w:r>
          </w:p>
          <w:p w14:paraId="7096DE4D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The people will waken and listen to hear</w:t>
            </w:r>
          </w:p>
          <w:p w14:paraId="66DB11AD" w14:textId="77777777" w:rsidR="00C82F2E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The hurrying hoof-beats of that steed,</w:t>
            </w:r>
          </w:p>
          <w:p w14:paraId="7D4214A7" w14:textId="77777777" w:rsidR="00C82F2E" w:rsidRPr="00FD643D" w:rsidRDefault="00C82F2E" w:rsidP="00F94F4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And the midnight message of Paul Revere.</w:t>
            </w:r>
          </w:p>
        </w:tc>
        <w:tc>
          <w:tcPr>
            <w:tcW w:w="4252" w:type="dxa"/>
          </w:tcPr>
          <w:p w14:paraId="28DBD21B" w14:textId="28B048FC" w:rsidR="00C82F2E" w:rsidRPr="00FD643D" w:rsidRDefault="00195AB5" w:rsidP="00F94F47">
            <w:pPr>
              <w:pStyle w:val="a3"/>
              <w:shd w:val="clear" w:color="auto" w:fill="FFFFFF"/>
              <w:spacing w:before="0" w:beforeAutospacing="0" w:after="192" w:afterAutospacing="0" w:line="240" w:lineRule="atLeast"/>
              <w:rPr>
                <w:rFonts w:hint="eastAsia"/>
                <w:color w:val="494949"/>
                <w:sz w:val="18"/>
                <w:szCs w:val="18"/>
              </w:rPr>
            </w:pPr>
            <w:r w:rsidRPr="00195AB5">
              <w:rPr>
                <w:rFonts w:hint="eastAsia"/>
                <w:b/>
                <w:bCs/>
                <w:color w:val="494949"/>
                <w:sz w:val="18"/>
                <w:szCs w:val="18"/>
              </w:rPr>
              <w:lastRenderedPageBreak/>
              <w:t>《保罗·里维尔的午夜狂奔》</w:t>
            </w:r>
            <w:r>
              <w:rPr>
                <w:color w:val="494949"/>
                <w:sz w:val="18"/>
                <w:szCs w:val="18"/>
              </w:rPr>
              <w:br/>
            </w:r>
            <w:r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来听听我的孩子们，你们应该听听，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听听保罗雷维尔午夜的奔骑，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在那一七七五年的四月十八；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还活着的人们，多已忘记，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著名的那一年的那一天。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他对他的朋友说：“要是英国人来了，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今夜从城里出发，走陆路或走水路，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请在钟楼上高挂明灯，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在北教堂的塔楼作信号，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一盏是陆路，两盏是水路；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我会在对岸上等候，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准备好奔骑，四处发出警报，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跑遍每一个梅都塞克思的村落和田野，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叫乡下的兄弟们武装起自己。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 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然后他道了声“晚安”，伴着压低的桨声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悄悄划向查尔斯镇的岸上，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月亮刚好升上海湾，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在她停泊处猛烈地摇摆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那是英国人的战船——索默塞特号；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一艘幽灵般的战船，每一条桅与杆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都像监狱的栅栏，穿过月亮，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巨大的黑色船体，被自己的倒影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在风浪中放大。</w:t>
            </w:r>
            <w:r>
              <w:rPr>
                <w:color w:val="494949"/>
                <w:sz w:val="18"/>
                <w:szCs w:val="18"/>
              </w:rPr>
              <w:br/>
            </w:r>
            <w:r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此时，他的朋友，穿过大街和小巷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探头探脑，竖起自己的耳朵，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直到寂静包围中的他，听见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兵营的门口士兵在集结，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武器在碰撞，脚步在跺踏，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还有那榴弹兵整齐的步伐，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向他们岸边的战船在进前。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他爬上老北教堂的塔楼，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通过木楼梯，轻手轻脚，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朝着头上的钟室，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把鸽子们惊起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它们栖息在阴暗的屋檐之上，现在在他的身旁盘绕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一片混乱，影子恍惚，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通过危而陡耸的梯子，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爬上墙身最高的窗子，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他在那儿一动也不动，四下里看探竖耳探听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俯瞰着镇子的各个屋顶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月光洒在这一切之上。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lastRenderedPageBreak/>
              <w:t>下面的墓地里死尸们静躺，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在他们夜营的小山之上，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包裹在幽深的静止当中，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他听见，仿佛一个哨兵的脚步之声，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是那警惕的午夜的风，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在营地的帐篷间踱步，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似乎还在耳语，“一切正常！”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有那么一会儿他中了邪一样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这样的时间，这样地点，神秘而恐慌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孤寂的钟楼和死尸；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突然间他回到现实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看见远处有东西时隐时现，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在那大河的入海之处，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一条黑线弯弯地浮起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在涨潮时的浪尖上像是小船间的搭桥。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与此同时，</w:t>
            </w:r>
            <w:proofErr w:type="gramStart"/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急待着蹬马狂奔</w:t>
            </w:r>
            <w:proofErr w:type="gramEnd"/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穿好马靴，上好马刺，迈着沉重的大步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保罗雷维尔在对岸上徘徊。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他时而拍拍马肩，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时而注视远近的地标，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然后猛跺几脚地面，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然后转身系紧马鞍上的肚带；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然而大部分的时间他急切地扫视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老北教堂塔楼的钟室，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在山坡的墓地之上，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孤独，诡异，幽暗，死寂。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啊！他看见了！在钟室</w:t>
            </w:r>
            <w:proofErr w:type="gramStart"/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的高处</w:t>
            </w:r>
            <w:proofErr w:type="gramEnd"/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闪了一下，然后亮起了微光！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他跳上马鞍，调转马头，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但是他仍原地等候着，注视着，直到在他的视线里</w:t>
            </w:r>
            <w:r w:rsidR="00C82F2E">
              <w:rPr>
                <w:color w:val="494949"/>
                <w:sz w:val="18"/>
                <w:szCs w:val="18"/>
              </w:rPr>
              <w:br/>
            </w:r>
            <w:r w:rsidR="00C82F2E" w:rsidRPr="00FD643D">
              <w:rPr>
                <w:rFonts w:hint="eastAsia"/>
                <w:color w:val="494949"/>
                <w:sz w:val="18"/>
                <w:szCs w:val="18"/>
              </w:rPr>
              <w:t>燃起了第二盏明灯。</w:t>
            </w:r>
          </w:p>
          <w:p w14:paraId="14181713" w14:textId="77777777" w:rsidR="00C82F2E" w:rsidRPr="00FD643D" w:rsidRDefault="00C82F2E" w:rsidP="00F94F47">
            <w:pPr>
              <w:pStyle w:val="a3"/>
              <w:shd w:val="clear" w:color="auto" w:fill="FFFFFF"/>
              <w:spacing w:before="0" w:beforeAutospacing="0" w:after="192" w:afterAutospacing="0" w:line="240" w:lineRule="atLeast"/>
              <w:rPr>
                <w:rFonts w:hint="eastAsia"/>
                <w:color w:val="494949"/>
                <w:sz w:val="18"/>
                <w:szCs w:val="18"/>
              </w:rPr>
            </w:pPr>
            <w:r w:rsidRPr="00FD643D">
              <w:rPr>
                <w:rFonts w:hint="eastAsia"/>
                <w:color w:val="494949"/>
                <w:sz w:val="18"/>
                <w:szCs w:val="18"/>
              </w:rPr>
              <w:t>村庄的街道上急促的马蹄行过，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月影中的轮廓，黑夜中的块头，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经过的时候，在它身下，在石块之中，一个火星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被无畏的狂奔的战马激起；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就是这样！穿过黑暗，穿过光明，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一个国家的命运在那一夜奔行；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他飞过时激起的火星，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以它的热量燃起了整个大地。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他离开村庄翻山越岭，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在他身下，是安宁，深邃，广阔，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神秘的大洋的浪花；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在围绕着它的赤杨树之下，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时而轻扶沙滩，时而在暗礁上吼叫，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那也能听见他骏马的奔腾。</w:t>
            </w:r>
            <w:r>
              <w:rPr>
                <w:color w:val="494949"/>
                <w:sz w:val="18"/>
                <w:szCs w:val="18"/>
              </w:rPr>
              <w:br/>
            </w:r>
          </w:p>
          <w:p w14:paraId="78A1D812" w14:textId="621E66B8" w:rsidR="00C82F2E" w:rsidRPr="00FD643D" w:rsidRDefault="00C82F2E" w:rsidP="00F94F47">
            <w:pPr>
              <w:pStyle w:val="a3"/>
              <w:shd w:val="clear" w:color="auto" w:fill="FFFFFF"/>
              <w:spacing w:before="0" w:beforeAutospacing="0" w:after="192" w:afterAutospacing="0" w:line="240" w:lineRule="atLeast"/>
              <w:rPr>
                <w:rFonts w:hint="eastAsia"/>
                <w:color w:val="494949"/>
                <w:sz w:val="18"/>
                <w:szCs w:val="18"/>
              </w:rPr>
            </w:pPr>
            <w:r w:rsidRPr="00FD643D">
              <w:rPr>
                <w:rFonts w:hint="eastAsia"/>
                <w:color w:val="494949"/>
                <w:sz w:val="18"/>
                <w:szCs w:val="18"/>
              </w:rPr>
              <w:lastRenderedPageBreak/>
              <w:t>当村子的钟指向十二点钟，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他跨过</w:t>
            </w:r>
            <w:proofErr w:type="gramStart"/>
            <w:r w:rsidRPr="00FD643D">
              <w:rPr>
                <w:rFonts w:hint="eastAsia"/>
                <w:color w:val="494949"/>
                <w:sz w:val="18"/>
                <w:szCs w:val="18"/>
              </w:rPr>
              <w:t>大桥进</w:t>
            </w:r>
            <w:proofErr w:type="gramEnd"/>
            <w:r w:rsidRPr="00FD643D">
              <w:rPr>
                <w:rFonts w:hint="eastAsia"/>
                <w:color w:val="494949"/>
                <w:sz w:val="18"/>
                <w:szCs w:val="18"/>
              </w:rPr>
              <w:t>入梅德福镇，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他听见公鸡的啼鸣，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他听见农夫的狗叫，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他</w:t>
            </w:r>
            <w:proofErr w:type="gramStart"/>
            <w:r w:rsidRPr="00FD643D">
              <w:rPr>
                <w:rFonts w:hint="eastAsia"/>
                <w:color w:val="494949"/>
                <w:sz w:val="18"/>
                <w:szCs w:val="18"/>
              </w:rPr>
              <w:t>感到河雾的</w:t>
            </w:r>
            <w:proofErr w:type="gramEnd"/>
            <w:r w:rsidRPr="00FD643D">
              <w:rPr>
                <w:rFonts w:hint="eastAsia"/>
                <w:color w:val="494949"/>
                <w:sz w:val="18"/>
                <w:szCs w:val="18"/>
              </w:rPr>
              <w:t>潮湿，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在日落后慢慢升起。</w:t>
            </w:r>
            <w:r w:rsidR="00195AB5">
              <w:rPr>
                <w:color w:val="494949"/>
                <w:sz w:val="18"/>
                <w:szCs w:val="18"/>
              </w:rPr>
              <w:br/>
            </w:r>
            <w:r w:rsidR="00195AB5"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当村子的钟指向</w:t>
            </w:r>
            <w:proofErr w:type="gramStart"/>
            <w:r w:rsidRPr="00FD643D">
              <w:rPr>
                <w:rFonts w:hint="eastAsia"/>
                <w:color w:val="494949"/>
                <w:sz w:val="18"/>
                <w:szCs w:val="18"/>
              </w:rPr>
              <w:t>一</w:t>
            </w:r>
            <w:proofErr w:type="gramEnd"/>
            <w:r w:rsidRPr="00FD643D">
              <w:rPr>
                <w:rFonts w:hint="eastAsia"/>
                <w:color w:val="494949"/>
                <w:sz w:val="18"/>
                <w:szCs w:val="18"/>
              </w:rPr>
              <w:t>点钟，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他飞奔入</w:t>
            </w:r>
            <w:proofErr w:type="gramStart"/>
            <w:r w:rsidRPr="00FD643D">
              <w:rPr>
                <w:rFonts w:hint="eastAsia"/>
                <w:color w:val="494949"/>
                <w:sz w:val="18"/>
                <w:szCs w:val="18"/>
              </w:rPr>
              <w:t>莱</w:t>
            </w:r>
            <w:proofErr w:type="gramEnd"/>
            <w:r w:rsidRPr="00FD643D">
              <w:rPr>
                <w:rFonts w:hint="eastAsia"/>
                <w:color w:val="494949"/>
                <w:sz w:val="18"/>
                <w:szCs w:val="18"/>
              </w:rPr>
              <w:t>克星顿村。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他看见镀金的风向标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在他经过的时候在月光中浮漂，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还有那集结地的窗，漆黑而空，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看着他，带着幽灵般的目光，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仿佛它们已经承受了惊恐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出于它们将要面对的血腥。</w:t>
            </w:r>
          </w:p>
          <w:p w14:paraId="73EB1768" w14:textId="77777777" w:rsidR="00C82F2E" w:rsidRPr="00FD643D" w:rsidRDefault="00C82F2E" w:rsidP="00F94F47">
            <w:pPr>
              <w:pStyle w:val="a3"/>
              <w:shd w:val="clear" w:color="auto" w:fill="FFFFFF"/>
              <w:spacing w:before="0" w:beforeAutospacing="0" w:after="192" w:afterAutospacing="0" w:line="240" w:lineRule="atLeast"/>
              <w:rPr>
                <w:rFonts w:hint="eastAsia"/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当村子的钟指向两点钟，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他来到了通往康德镇的桥边。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他听见了羊群的咩咩，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还有林间鸟儿的叫嚷，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感受到清晨的微风，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在焦黄的草场上吹过。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那人还在安稳地睡着，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桥上第一个倒下的那个，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那一天将要倒地身亡的那个，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将被英国人的枪弹刺穿的那个。</w:t>
            </w:r>
          </w:p>
          <w:p w14:paraId="1CEDEE24" w14:textId="77777777" w:rsidR="00C82F2E" w:rsidRPr="00FD643D" w:rsidRDefault="00C82F2E" w:rsidP="00F94F47">
            <w:pPr>
              <w:pStyle w:val="a3"/>
              <w:shd w:val="clear" w:color="auto" w:fill="FFFFFF"/>
              <w:spacing w:before="0" w:beforeAutospacing="0" w:after="192" w:afterAutospacing="0" w:line="240" w:lineRule="atLeast"/>
              <w:rPr>
                <w:rFonts w:hint="eastAsia"/>
                <w:color w:val="494949"/>
                <w:sz w:val="18"/>
                <w:szCs w:val="18"/>
              </w:rPr>
            </w:pPr>
            <w:r w:rsidRPr="00FD643D">
              <w:rPr>
                <w:rFonts w:hint="eastAsia"/>
                <w:color w:val="494949"/>
                <w:sz w:val="18"/>
                <w:szCs w:val="18"/>
              </w:rPr>
              <w:t>你们知道故事的后半段。在你们读过的那些书中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英国兵是如何开火又逃走，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农户们是如何以牙还牙，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在每个篱笆和院墙身后，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通过小巷去追击龙虾兵，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然后穿过田地重新集结，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在小路的拐弯处的树下，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只在开枪和装弹时才会停下。</w:t>
            </w:r>
          </w:p>
          <w:p w14:paraId="6ED58A35" w14:textId="787B8CC9" w:rsidR="00C82F2E" w:rsidRPr="00FD643D" w:rsidRDefault="00C82F2E" w:rsidP="00F94F47">
            <w:pPr>
              <w:pStyle w:val="a3"/>
              <w:shd w:val="clear" w:color="auto" w:fill="FFFFFF"/>
              <w:spacing w:before="0" w:beforeAutospacing="0" w:after="192" w:afterAutospacing="0" w:line="240" w:lineRule="atLeast"/>
              <w:rPr>
                <w:rFonts w:hint="eastAsia"/>
                <w:sz w:val="21"/>
                <w:szCs w:val="21"/>
              </w:rPr>
            </w:pPr>
            <w:r w:rsidRPr="00FD643D">
              <w:rPr>
                <w:rFonts w:hint="eastAsia"/>
                <w:color w:val="494949"/>
                <w:sz w:val="18"/>
                <w:szCs w:val="18"/>
              </w:rPr>
              <w:t>通过保罗雷维尔午夜的奔骑，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通过深夜里他呼喊的警笛，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在</w:t>
            </w:r>
            <w:proofErr w:type="gramStart"/>
            <w:r w:rsidRPr="00FD643D">
              <w:rPr>
                <w:rFonts w:hint="eastAsia"/>
                <w:color w:val="494949"/>
                <w:sz w:val="18"/>
                <w:szCs w:val="18"/>
              </w:rPr>
              <w:t>整个梅都塞</w:t>
            </w:r>
            <w:proofErr w:type="gramEnd"/>
            <w:r w:rsidRPr="00FD643D">
              <w:rPr>
                <w:rFonts w:hint="eastAsia"/>
                <w:color w:val="494949"/>
                <w:sz w:val="18"/>
                <w:szCs w:val="18"/>
              </w:rPr>
              <w:t>克思的村落和田里，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那是反抗的叫喊，而非恐惧的叫声，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一个黑暗中的声音，一阵门上的敲动，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一句应当永世回荡的话语！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因为那发自于过往午夜之风的声音，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那穿越我们历史，直到永远的声音，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在黑暗，受迫，被需要的时刻，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能够唤醒人们起来聆听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那骏马奔腾地急行，</w:t>
            </w:r>
            <w:r>
              <w:rPr>
                <w:color w:val="494949"/>
                <w:sz w:val="18"/>
                <w:szCs w:val="18"/>
              </w:rPr>
              <w:br/>
            </w:r>
            <w:r w:rsidRPr="00FD643D">
              <w:rPr>
                <w:rFonts w:hint="eastAsia"/>
                <w:color w:val="494949"/>
                <w:sz w:val="18"/>
                <w:szCs w:val="18"/>
              </w:rPr>
              <w:t>那保罗雷维尔午夜的呼声。</w:t>
            </w:r>
          </w:p>
        </w:tc>
      </w:tr>
    </w:tbl>
    <w:p w14:paraId="6FCA1D51" w14:textId="77777777" w:rsidR="00FD643D" w:rsidRPr="00C82F2E" w:rsidRDefault="00FD643D" w:rsidP="00195AB5">
      <w:pPr>
        <w:spacing w:line="240" w:lineRule="atLeast"/>
        <w:rPr>
          <w:rFonts w:hint="eastAsia"/>
        </w:rPr>
      </w:pPr>
    </w:p>
    <w:sectPr w:rsidR="00FD643D" w:rsidRPr="00C82F2E" w:rsidSect="00FD643D">
      <w:pgSz w:w="11906" w:h="16838"/>
      <w:pgMar w:top="851" w:right="1134" w:bottom="851" w:left="1134" w:header="851" w:footer="992" w:gutter="0"/>
      <w:cols w:num="2" w:space="425" w:equalWidth="0">
        <w:col w:w="2929" w:space="425"/>
        <w:col w:w="6283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BBE4" w14:textId="77777777" w:rsidR="00A70D17" w:rsidRDefault="00A70D17" w:rsidP="00195AB5">
      <w:pPr>
        <w:rPr>
          <w:rFonts w:hint="eastAsia"/>
        </w:rPr>
      </w:pPr>
      <w:r>
        <w:separator/>
      </w:r>
    </w:p>
  </w:endnote>
  <w:endnote w:type="continuationSeparator" w:id="0">
    <w:p w14:paraId="2D155A7A" w14:textId="77777777" w:rsidR="00A70D17" w:rsidRDefault="00A70D17" w:rsidP="00195A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a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1526" w14:textId="77777777" w:rsidR="00A70D17" w:rsidRDefault="00A70D17" w:rsidP="00195AB5">
      <w:pPr>
        <w:rPr>
          <w:rFonts w:hint="eastAsia"/>
        </w:rPr>
      </w:pPr>
      <w:r>
        <w:separator/>
      </w:r>
    </w:p>
  </w:footnote>
  <w:footnote w:type="continuationSeparator" w:id="0">
    <w:p w14:paraId="2B7471E3" w14:textId="77777777" w:rsidR="00A70D17" w:rsidRDefault="00A70D17" w:rsidP="00195A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3D"/>
    <w:rsid w:val="00195AB5"/>
    <w:rsid w:val="00244FE7"/>
    <w:rsid w:val="00435BBA"/>
    <w:rsid w:val="004C7266"/>
    <w:rsid w:val="008A63F6"/>
    <w:rsid w:val="00A70D17"/>
    <w:rsid w:val="00C13A0F"/>
    <w:rsid w:val="00C82F2E"/>
    <w:rsid w:val="00D265AE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03C53"/>
  <w15:chartTrackingRefBased/>
  <w15:docId w15:val="{14D7CFC4-CD9A-4EEC-9508-5B59636B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a" w:eastAsia="宋体" w:hAnsi="calibr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4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FD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5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95AB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95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95A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 文</dc:creator>
  <cp:keywords/>
  <dc:description/>
  <cp:lastModifiedBy>欧 文</cp:lastModifiedBy>
  <cp:revision>2</cp:revision>
  <cp:lastPrinted>2021-09-05T05:54:00Z</cp:lastPrinted>
  <dcterms:created xsi:type="dcterms:W3CDTF">2021-09-05T07:06:00Z</dcterms:created>
  <dcterms:modified xsi:type="dcterms:W3CDTF">2021-09-05T07:06:00Z</dcterms:modified>
</cp:coreProperties>
</file>